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sdt>
      <w:sdtPr>
        <w:rPr>
          <w:rFonts w:cs="Times New Roman"/>
          <w:b/>
          <w:color w:val="000000"/>
          <w:sz w:val="28"/>
          <w:szCs w:val="28"/>
        </w:rPr>
        <w:id w:val="1296020647"/>
        <w:lock w:val="sdtContentLocked"/>
        <w:placeholder>
          <w:docPart w:val="DefaultPlaceholder_1082065158"/>
        </w:placeholder>
        <w:group/>
      </w:sdtPr>
      <w:sdtEndPr>
        <w:rPr>
          <w:b w:val="0"/>
          <w:sz w:val="24"/>
          <w:szCs w:val="24"/>
        </w:rPr>
      </w:sdtEndPr>
      <w:sdtContent>
        <w:p w:rsidR="00AA15FE" w:rsidRPr="00D874E6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  <w:sz w:val="28"/>
              <w:szCs w:val="28"/>
            </w:rPr>
          </w:pPr>
          <w:r w:rsidRPr="00D874E6">
            <w:rPr>
              <w:rFonts w:cs="Times New Roman"/>
              <w:b/>
              <w:color w:val="000000"/>
              <w:sz w:val="28"/>
              <w:szCs w:val="28"/>
            </w:rPr>
            <w:t>Ausführliche Vorhabensbeschreibung</w:t>
          </w:r>
        </w:p>
        <w:p w:rsidR="00DF09CA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p w:rsidR="00D874E6" w:rsidRDefault="00D874E6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tbl>
          <w:tblPr>
            <w:tblStyle w:val="Tabellenraster"/>
            <w:tblW w:w="0" w:type="auto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777"/>
            <w:gridCol w:w="6437"/>
          </w:tblGrid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-108" w:firstLine="1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Antragstellerin: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09347731"/>
                <w:lock w:val="sdtLocked"/>
                <w:placeholder>
                  <w:docPart w:val="A528AA87F5344EF7914644D8C3AAACAD"/>
                </w:placeholder>
                <w:showingPlcHdr/>
              </w:sdtPr>
              <w:sdtEndPr/>
              <w:sdtContent>
                <w:bookmarkStart w:id="0" w:name="_GoBack" w:displacedByCustomXml="prev"/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  <w:bookmarkEnd w:id="0" w:displacedByCustomXml="next"/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34" w:hanging="34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Vorhabensbezeichnung: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70464415"/>
                <w:lock w:val="sdtLocked"/>
                <w:placeholder>
                  <w:docPart w:val="5B621A861F7E43B98D4C9576E39C2E56"/>
                </w:placeholder>
                <w:showingPlcHdr/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1152D1">
                <w:pPr>
                  <w:autoSpaceDE w:val="0"/>
                  <w:autoSpaceDN w:val="0"/>
                  <w:adjustRightInd w:val="0"/>
                  <w:spacing w:line="360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 xml:space="preserve">Anlage zum </w:t>
                </w: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Antrag v</w:t>
                </w: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om: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60987240"/>
                <w:lock w:val="sdtLocked"/>
                <w:placeholder>
                  <w:docPart w:val="5B344A2B78464A53B88A5FB6E2DD9C89"/>
                </w:placeholder>
                <w:showingPlcHdr/>
                <w:date w:fullDate="2015-07-23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</w:tbl>
        <w:p w:rsidR="00D874E6" w:rsidRDefault="00D874E6" w:rsidP="00D874E6">
          <w:pPr>
            <w:autoSpaceDE w:val="0"/>
            <w:autoSpaceDN w:val="0"/>
            <w:adjustRightInd w:val="0"/>
            <w:spacing w:after="0" w:line="240" w:lineRule="auto"/>
            <w:rPr>
              <w:rFonts w:cs="Times New Roman"/>
              <w:b/>
              <w:color w:val="000000"/>
            </w:rPr>
          </w:pPr>
        </w:p>
        <w:p w:rsidR="00D874E6" w:rsidRDefault="00D874E6" w:rsidP="006845DF">
          <w:pPr>
            <w:pStyle w:val="Listenabsatz"/>
            <w:ind w:left="0"/>
          </w:pPr>
        </w:p>
        <w:p w:rsidR="00B24A63" w:rsidRDefault="007B791B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Projektziele</w:t>
          </w:r>
          <w:r>
            <w:t xml:space="preserve"> </w:t>
          </w:r>
          <w:r w:rsidR="00B24A63" w:rsidRPr="006845DF">
            <w:rPr>
              <w:sz w:val="18"/>
              <w:szCs w:val="18"/>
            </w:rPr>
            <w:t xml:space="preserve">(Hier sollen die Ziele des </w:t>
          </w:r>
          <w:r w:rsidRPr="006845DF">
            <w:rPr>
              <w:sz w:val="18"/>
              <w:szCs w:val="18"/>
            </w:rPr>
            <w:t>Projekt</w:t>
          </w:r>
          <w:r w:rsidR="00B24A63" w:rsidRPr="006845DF">
            <w:rPr>
              <w:sz w:val="18"/>
              <w:szCs w:val="18"/>
            </w:rPr>
            <w:t>s dargestellt werden)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-474841776"/>
                <w:lock w:val="sdtLocked"/>
                <w:placeholder>
                  <w:docPart w:val="CEFA2690E3A548B59A77E561F79DF37A"/>
                </w:placeholder>
                <w:showingPlcHdr/>
              </w:sdtPr>
              <w:sdtEndPr/>
              <w:sdtContent>
                <w:tc>
                  <w:tcPr>
                    <w:tcW w:w="9072" w:type="dxa"/>
                  </w:tcPr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B24A63" w:rsidRPr="003E4C60" w:rsidRDefault="00B24A63" w:rsidP="00C27456">
                    <w:pPr>
                      <w:ind w:right="-108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</w:pPr>
        </w:p>
        <w:p w:rsidR="004E52C2" w:rsidRDefault="004E52C2" w:rsidP="00B24A63">
          <w:pPr>
            <w:pStyle w:val="Listenabsatz"/>
            <w:ind w:left="786"/>
          </w:pPr>
        </w:p>
        <w:p w:rsidR="00B24A63" w:rsidRDefault="00B24A63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Arbeitsplan</w:t>
          </w:r>
          <w:r>
            <w:t xml:space="preserve"> </w:t>
          </w:r>
          <w:r w:rsidRPr="006845DF">
            <w:rPr>
              <w:sz w:val="18"/>
              <w:szCs w:val="18"/>
            </w:rPr>
            <w:t xml:space="preserve">(Hier soll erläutert werden wie die Projektziele </w:t>
          </w:r>
          <w:r w:rsidR="004E52C2" w:rsidRPr="006845DF">
            <w:rPr>
              <w:sz w:val="18"/>
              <w:szCs w:val="18"/>
            </w:rPr>
            <w:t xml:space="preserve">ggf. Zwischenziele bzw. Meilensteine </w:t>
          </w:r>
          <w:r w:rsidRPr="006845DF">
            <w:rPr>
              <w:sz w:val="18"/>
              <w:szCs w:val="18"/>
            </w:rPr>
            <w:t xml:space="preserve">erreicht werden. Bitte schildern Sie </w:t>
          </w:r>
          <w:r w:rsidR="009E0DC0">
            <w:rPr>
              <w:sz w:val="18"/>
              <w:szCs w:val="18"/>
            </w:rPr>
            <w:t xml:space="preserve">die durchzuführenden </w:t>
          </w:r>
          <w:r w:rsidR="007609DB" w:rsidRPr="006845DF">
            <w:rPr>
              <w:sz w:val="18"/>
              <w:szCs w:val="18"/>
            </w:rPr>
            <w:t>Aktivitäten</w:t>
          </w:r>
          <w:r w:rsidRPr="006845DF">
            <w:rPr>
              <w:sz w:val="18"/>
              <w:szCs w:val="18"/>
            </w:rPr>
            <w:t xml:space="preserve"> und die Rolle und spezifische Kompetenzen</w:t>
          </w:r>
          <w:r w:rsidR="009E0DC0">
            <w:rPr>
              <w:sz w:val="18"/>
              <w:szCs w:val="18"/>
            </w:rPr>
            <w:t xml:space="preserve"> </w:t>
          </w:r>
          <w:r w:rsidRPr="006845DF">
            <w:rPr>
              <w:sz w:val="18"/>
              <w:szCs w:val="18"/>
            </w:rPr>
            <w:t>der Projektbeteili</w:t>
          </w:r>
          <w:r w:rsidRPr="006845DF">
            <w:rPr>
              <w:sz w:val="18"/>
              <w:szCs w:val="18"/>
            </w:rPr>
            <w:t>g</w:t>
          </w:r>
          <w:r w:rsidRPr="006845DF">
            <w:rPr>
              <w:sz w:val="18"/>
              <w:szCs w:val="18"/>
            </w:rPr>
            <w:t>ten.)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1249707204"/>
                <w:lock w:val="sdtLocked"/>
                <w:placeholder>
                  <w:docPart w:val="0E3523FBFE1C4438949A92804AB6B5C9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B24A63" w:rsidRDefault="00B24A63" w:rsidP="0056185B">
                    <w:pPr>
                      <w:pStyle w:val="Listenabsatz"/>
                      <w:ind w:left="0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  <w:jc w:val="both"/>
          </w:pPr>
        </w:p>
        <w:p w:rsidR="004E52C2" w:rsidRDefault="004E52C2" w:rsidP="00B24A63">
          <w:pPr>
            <w:pStyle w:val="Listenabsatz"/>
            <w:ind w:left="786"/>
            <w:jc w:val="both"/>
          </w:pPr>
        </w:p>
        <w:p w:rsidR="00B24A63" w:rsidRPr="00091A79" w:rsidRDefault="00B24A63" w:rsidP="006845DF">
          <w:pPr>
            <w:pStyle w:val="Listenabsatz"/>
            <w:numPr>
              <w:ilvl w:val="0"/>
              <w:numId w:val="2"/>
            </w:numPr>
            <w:rPr>
              <w:sz w:val="24"/>
              <w:szCs w:val="24"/>
            </w:rPr>
          </w:pPr>
          <w:r w:rsidRPr="00091A79">
            <w:rPr>
              <w:sz w:val="24"/>
              <w:szCs w:val="24"/>
            </w:rPr>
            <w:t>Dauerhaftigkeit der erzielten Ergebnisse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DE5FDC" w:rsidTr="00C27456">
            <w:trPr>
              <w:trHeight w:val="1871"/>
            </w:trPr>
            <w:sdt>
              <w:sdtPr>
                <w:id w:val="1159192894"/>
                <w:lock w:val="sdtLocked"/>
                <w:placeholder>
                  <w:docPart w:val="8F52FAA9EE7242C392FCD19083C764E7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/>
                  <w:p w:rsidR="0056185B" w:rsidRDefault="0056185B" w:rsidP="0056185B"/>
                  <w:p w:rsidR="00C27456" w:rsidRDefault="00C27456" w:rsidP="0056185B"/>
                  <w:p w:rsidR="00C27456" w:rsidRDefault="00C27456" w:rsidP="0056185B"/>
                  <w:p w:rsidR="0056185B" w:rsidRDefault="0056185B" w:rsidP="0056185B"/>
                  <w:p w:rsidR="00DE5FDC" w:rsidRDefault="00DE5FDC" w:rsidP="0056185B"/>
                </w:tc>
              </w:sdtContent>
            </w:sdt>
          </w:tr>
        </w:tbl>
        <w:p w:rsidR="00DE5FDC" w:rsidRDefault="00DE5FDC" w:rsidP="00DE5FDC"/>
        <w:p w:rsidR="00775D7C" w:rsidRDefault="00775D7C" w:rsidP="00775D7C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tbl>
          <w:tblPr>
            <w:tblStyle w:val="Tabellenraster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4219"/>
            <w:gridCol w:w="992"/>
            <w:gridCol w:w="3969"/>
          </w:tblGrid>
          <w:tr w:rsidR="004100FE" w:rsidTr="00565466">
            <w:tc>
              <w:tcPr>
                <w:tcW w:w="421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cs="Times New Roman"/>
                  <w:sz w:val="24"/>
                  <w:szCs w:val="24"/>
                </w:rPr>
                <w:id w:val="209859509"/>
                <w:lock w:val="sdtLocked"/>
                <w:placeholder>
                  <w:docPart w:val="D0F836972C654B2988E6BBFB638A5FD7"/>
                </w:placeholder>
                <w:showingPlcHdr/>
              </w:sdtPr>
              <w:sdtEndPr/>
              <w:sdtContent>
                <w:tc>
                  <w:tcPr>
                    <w:tcW w:w="3969" w:type="dxa"/>
                    <w:tcBorders>
                      <w:top w:val="nil"/>
                      <w:left w:val="nil"/>
                      <w:bottom w:val="single" w:sz="4" w:space="0" w:color="auto"/>
                      <w:right w:val="nil"/>
                    </w:tcBorders>
                  </w:tcPr>
                  <w:p w:rsidR="004100FE" w:rsidRDefault="00C27456" w:rsidP="00C2745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E03F1">
                      <w:rPr>
                        <w:rStyle w:val="Platzhaltertext"/>
                      </w:rPr>
                      <w:t xml:space="preserve">                                                                 </w:t>
                    </w:r>
                  </w:p>
                </w:tc>
              </w:sdtContent>
            </w:sdt>
          </w:tr>
          <w:tr w:rsidR="004100FE" w:rsidTr="00565466">
            <w:tc>
              <w:tcPr>
                <w:tcW w:w="4219" w:type="dxa"/>
                <w:tcBorders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Unterschrift Vertretungsberechtigte(r)</w:t>
                </w: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3969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center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Ort, Datum</w:t>
                </w:r>
              </w:p>
            </w:tc>
          </w:tr>
        </w:tbl>
      </w:sdtContent>
    </w:sdt>
    <w:p w:rsidR="00C34AD4" w:rsidRPr="00997497" w:rsidRDefault="00C34AD4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ectPr w:rsidR="00C34AD4" w:rsidRPr="0099749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D3" w:rsidRDefault="008939D3" w:rsidP="008939D3">
      <w:pPr>
        <w:spacing w:after="0" w:line="240" w:lineRule="auto"/>
      </w:pPr>
      <w:r>
        <w:separator/>
      </w:r>
    </w:p>
  </w:endnote>
  <w:end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5EC" w:rsidRPr="007955EC" w:rsidRDefault="007955EC" w:rsidP="007955EC">
    <w:pPr>
      <w:pStyle w:val="Fuzeile"/>
      <w:jc w:val="center"/>
      <w:rPr>
        <w:sz w:val="18"/>
        <w:szCs w:val="18"/>
      </w:rPr>
    </w:pPr>
    <w:r w:rsidRPr="007955EC">
      <w:rPr>
        <w:sz w:val="18"/>
        <w:szCs w:val="18"/>
      </w:rPr>
      <w:t>03.08.2015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D3" w:rsidRDefault="008939D3" w:rsidP="008939D3">
      <w:pPr>
        <w:spacing w:after="0" w:line="240" w:lineRule="auto"/>
      </w:pPr>
      <w:r>
        <w:separator/>
      </w:r>
    </w:p>
  </w:footnote>
  <w:foot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7736C8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77D2413" wp14:editId="56DDACAA">
          <wp:simplePos x="0" y="0"/>
          <wp:positionH relativeFrom="margin">
            <wp:posOffset>4076065</wp:posOffset>
          </wp:positionH>
          <wp:positionV relativeFrom="margin">
            <wp:posOffset>-645795</wp:posOffset>
          </wp:positionV>
          <wp:extent cx="1685925" cy="447675"/>
          <wp:effectExtent l="0" t="0" r="9525" b="9525"/>
          <wp:wrapSquare wrapText="bothSides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DF09CA">
      <w:rPr>
        <w:rFonts w:cs="Times New Roman"/>
        <w:b/>
        <w:color w:val="000000"/>
        <w:sz w:val="16"/>
        <w:szCs w:val="16"/>
      </w:rPr>
      <w:t>Anlage zu Punkt 5.2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J7aZ0A5mgYJ/2sDj45nrj9V6FcI=" w:salt="Ix8qmYRP5WvTTjMDOXw54g==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91A79"/>
    <w:rsid w:val="000C0697"/>
    <w:rsid w:val="000E6872"/>
    <w:rsid w:val="00116C1F"/>
    <w:rsid w:val="00140628"/>
    <w:rsid w:val="001D32B9"/>
    <w:rsid w:val="0021590E"/>
    <w:rsid w:val="00243604"/>
    <w:rsid w:val="00266E06"/>
    <w:rsid w:val="00280754"/>
    <w:rsid w:val="00292A28"/>
    <w:rsid w:val="002A634B"/>
    <w:rsid w:val="002B486C"/>
    <w:rsid w:val="00316E6C"/>
    <w:rsid w:val="0031709A"/>
    <w:rsid w:val="00353C4B"/>
    <w:rsid w:val="003817FF"/>
    <w:rsid w:val="003E14E1"/>
    <w:rsid w:val="003E4C60"/>
    <w:rsid w:val="00403AB3"/>
    <w:rsid w:val="004100FE"/>
    <w:rsid w:val="00411036"/>
    <w:rsid w:val="00450DD6"/>
    <w:rsid w:val="004E52C2"/>
    <w:rsid w:val="004F56BA"/>
    <w:rsid w:val="00503891"/>
    <w:rsid w:val="0056185B"/>
    <w:rsid w:val="005C0968"/>
    <w:rsid w:val="005D0761"/>
    <w:rsid w:val="005D42B7"/>
    <w:rsid w:val="006845DF"/>
    <w:rsid w:val="006E0542"/>
    <w:rsid w:val="007609DB"/>
    <w:rsid w:val="007736C8"/>
    <w:rsid w:val="00775D7C"/>
    <w:rsid w:val="007955EC"/>
    <w:rsid w:val="007B6551"/>
    <w:rsid w:val="007B791B"/>
    <w:rsid w:val="007D7199"/>
    <w:rsid w:val="007E0489"/>
    <w:rsid w:val="00802817"/>
    <w:rsid w:val="0082279D"/>
    <w:rsid w:val="00833939"/>
    <w:rsid w:val="00845987"/>
    <w:rsid w:val="008522EB"/>
    <w:rsid w:val="008939D3"/>
    <w:rsid w:val="008B4FD3"/>
    <w:rsid w:val="008D350C"/>
    <w:rsid w:val="00901A3C"/>
    <w:rsid w:val="00982649"/>
    <w:rsid w:val="00997497"/>
    <w:rsid w:val="009D47EB"/>
    <w:rsid w:val="009E0DC0"/>
    <w:rsid w:val="00A23F01"/>
    <w:rsid w:val="00AA0975"/>
    <w:rsid w:val="00AA15FE"/>
    <w:rsid w:val="00AE2760"/>
    <w:rsid w:val="00B24A63"/>
    <w:rsid w:val="00B41784"/>
    <w:rsid w:val="00C04570"/>
    <w:rsid w:val="00C10B57"/>
    <w:rsid w:val="00C27456"/>
    <w:rsid w:val="00C34AD4"/>
    <w:rsid w:val="00C96DB6"/>
    <w:rsid w:val="00CC333E"/>
    <w:rsid w:val="00CD5A27"/>
    <w:rsid w:val="00D128C9"/>
    <w:rsid w:val="00D377E0"/>
    <w:rsid w:val="00D76CD8"/>
    <w:rsid w:val="00D85CDF"/>
    <w:rsid w:val="00D874E6"/>
    <w:rsid w:val="00DA3DE4"/>
    <w:rsid w:val="00DD2748"/>
    <w:rsid w:val="00DE5FDC"/>
    <w:rsid w:val="00DF09CA"/>
    <w:rsid w:val="00E24306"/>
    <w:rsid w:val="00EE27AC"/>
    <w:rsid w:val="00F61D7C"/>
    <w:rsid w:val="00F67B88"/>
    <w:rsid w:val="00FA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F836972C654B2988E6BBFB638A5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E12A5-0237-417A-BB63-ED15B037D016}"/>
      </w:docPartPr>
      <w:docPartBody>
        <w:p w:rsidR="00017EA2" w:rsidRDefault="004A202C" w:rsidP="004A202C">
          <w:pPr>
            <w:pStyle w:val="D0F836972C654B2988E6BBFB638A5FD722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8F52FAA9EE7242C392FCD19083C7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850E3-4446-4CF4-871F-E07A7EBCD54B}"/>
      </w:docPartPr>
      <w:docPartBody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73592C" w:rsidRDefault="0073592C" w:rsidP="00C46959">
          <w:pPr>
            <w:pStyle w:val="8F52FAA9EE7242C392FCD19083C764E7"/>
          </w:pPr>
        </w:p>
      </w:docPartBody>
    </w:docPart>
    <w:docPart>
      <w:docPartPr>
        <w:name w:val="CEFA2690E3A548B59A77E561F79DF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65EE7-F631-422D-AFA4-211561B52273}"/>
      </w:docPartPr>
      <w:docPartBody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73592C" w:rsidRDefault="0073592C"/>
      </w:docPartBody>
    </w:docPart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4A202C" w:rsidP="004A202C">
          <w:pPr>
            <w:pStyle w:val="A528AA87F5344EF7914644D8C3AAACAD1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4A202C" w:rsidP="004A202C">
          <w:pPr>
            <w:pStyle w:val="5B621A861F7E43B98D4C9576E39C2E56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4A202C" w:rsidP="004A202C">
          <w:pPr>
            <w:pStyle w:val="5B344A2B78464A53B88A5FB6E2DD9C89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E3523FBFE1C4438949A92804AB6B5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7DD7-657D-436E-A255-900640CF4546}"/>
      </w:docPartPr>
      <w:docPartBody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4A202C" w:rsidRDefault="004A202C"/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2CF00-FB91-465F-99A1-52BC86ADDE92}"/>
      </w:docPartPr>
      <w:docPartBody>
        <w:p w:rsidR="002A7292" w:rsidRDefault="00FD57E7">
          <w:r w:rsidRPr="00C31A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17EA2"/>
    <w:rsid w:val="002A7292"/>
    <w:rsid w:val="004A202C"/>
    <w:rsid w:val="006342D8"/>
    <w:rsid w:val="00662367"/>
    <w:rsid w:val="0073592C"/>
    <w:rsid w:val="00C46959"/>
    <w:rsid w:val="00C80C89"/>
    <w:rsid w:val="00EF0DD5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C47E-441F-4361-845F-28A2CAAA7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49</cp:revision>
  <cp:lastPrinted>2015-06-03T12:59:00Z</cp:lastPrinted>
  <dcterms:created xsi:type="dcterms:W3CDTF">2015-04-14T15:11:00Z</dcterms:created>
  <dcterms:modified xsi:type="dcterms:W3CDTF">2018-06-05T07:38:00Z</dcterms:modified>
</cp:coreProperties>
</file>